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018E5" w14:textId="51155FD3" w:rsidR="005D7BF6" w:rsidRDefault="006827E2">
      <w:pPr>
        <w:rPr>
          <w:noProof/>
        </w:rPr>
      </w:pPr>
      <w:r>
        <w:rPr>
          <w:noProof/>
        </w:rPr>
        <w:drawing>
          <wp:inline distT="0" distB="0" distL="0" distR="0" wp14:anchorId="187CB214" wp14:editId="1CBAB47D">
            <wp:extent cx="3771900" cy="28289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13" cy="28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7E3895C6" wp14:editId="5B938EDB">
            <wp:extent cx="2152650" cy="282800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16" cy="28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F63D4A2" wp14:editId="591DAF2C">
            <wp:extent cx="2827483" cy="2122367"/>
            <wp:effectExtent l="0" t="9525" r="190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156" cy="21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2495" w14:textId="46DC5E05" w:rsidR="006827E2" w:rsidRDefault="006827E2">
      <w:pPr>
        <w:rPr>
          <w:noProof/>
          <w:sz w:val="20"/>
          <w:szCs w:val="20"/>
        </w:rPr>
      </w:pPr>
      <w:r w:rsidRPr="006827E2">
        <w:rPr>
          <w:noProof/>
          <w:sz w:val="20"/>
          <w:szCs w:val="20"/>
        </w:rPr>
        <w:t>Vier Gelenkscheiben, zwei geriffelt, zwei glatt</w:t>
      </w:r>
      <w:r w:rsidRPr="006827E2">
        <w:rPr>
          <w:noProof/>
          <w:sz w:val="20"/>
          <w:szCs w:val="20"/>
        </w:rPr>
        <w:tab/>
      </w:r>
      <w:r w:rsidRPr="006827E2">
        <w:rPr>
          <w:noProof/>
          <w:sz w:val="20"/>
          <w:szCs w:val="20"/>
        </w:rPr>
        <w:tab/>
      </w:r>
      <w:r w:rsidRPr="006827E2">
        <w:rPr>
          <w:noProof/>
          <w:sz w:val="20"/>
          <w:szCs w:val="20"/>
        </w:rPr>
        <w:tab/>
      </w:r>
      <w:r w:rsidRPr="006827E2">
        <w:rPr>
          <w:noProof/>
          <w:sz w:val="20"/>
          <w:szCs w:val="20"/>
        </w:rPr>
        <w:tab/>
        <w:t>Die Pfeile markieren die geriffelten Flächen</w:t>
      </w:r>
      <w:r w:rsidRPr="006827E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827E2">
        <w:rPr>
          <w:noProof/>
          <w:sz w:val="20"/>
          <w:szCs w:val="20"/>
        </w:rPr>
        <w:t>fertig montiertes Gelenk</w:t>
      </w:r>
    </w:p>
    <w:p w14:paraId="0F0FC654" w14:textId="6B383631" w:rsidR="006827E2" w:rsidRDefault="006827E2">
      <w:pPr>
        <w:rPr>
          <w:noProof/>
          <w:sz w:val="20"/>
          <w:szCs w:val="20"/>
        </w:rPr>
      </w:pPr>
    </w:p>
    <w:p w14:paraId="6683E00C" w14:textId="77777777" w:rsidR="006827E2" w:rsidRPr="006827E2" w:rsidRDefault="006827E2">
      <w:pPr>
        <w:rPr>
          <w:sz w:val="20"/>
          <w:szCs w:val="20"/>
        </w:rPr>
      </w:pPr>
    </w:p>
    <w:sectPr w:rsidR="006827E2" w:rsidRPr="006827E2" w:rsidSect="006827E2">
      <w:headerReference w:type="defaul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4001A" w14:textId="77777777" w:rsidR="003B1D32" w:rsidRDefault="003B1D32" w:rsidP="00F93332">
      <w:pPr>
        <w:spacing w:after="0" w:line="240" w:lineRule="auto"/>
      </w:pPr>
      <w:r>
        <w:separator/>
      </w:r>
    </w:p>
  </w:endnote>
  <w:endnote w:type="continuationSeparator" w:id="0">
    <w:p w14:paraId="33B58ACF" w14:textId="77777777" w:rsidR="003B1D32" w:rsidRDefault="003B1D32" w:rsidP="00F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C0F3E" w14:textId="77777777" w:rsidR="003B1D32" w:rsidRDefault="003B1D32" w:rsidP="00F93332">
      <w:pPr>
        <w:spacing w:after="0" w:line="240" w:lineRule="auto"/>
      </w:pPr>
      <w:r>
        <w:separator/>
      </w:r>
    </w:p>
  </w:footnote>
  <w:footnote w:type="continuationSeparator" w:id="0">
    <w:p w14:paraId="3582C1C3" w14:textId="77777777" w:rsidR="003B1D32" w:rsidRDefault="003B1D32" w:rsidP="00F93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A9E20" w14:textId="34BEFABA" w:rsidR="00F93332" w:rsidRDefault="00F93332">
    <w:pPr>
      <w:pStyle w:val="Kopfzeile"/>
    </w:pPr>
  </w:p>
  <w:p w14:paraId="1DA5941A" w14:textId="621F789C" w:rsidR="00F93332" w:rsidRPr="00F93332" w:rsidRDefault="00F93332">
    <w:pPr>
      <w:pStyle w:val="Kopfzeile"/>
      <w:rPr>
        <w:b/>
        <w:bCs/>
      </w:rPr>
    </w:pPr>
    <w:r w:rsidRPr="00F93332">
      <w:rPr>
        <w:b/>
        <w:bCs/>
      </w:rPr>
      <w:t>Montage der Gelenke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7E2"/>
    <w:rsid w:val="000A3190"/>
    <w:rsid w:val="00160EFF"/>
    <w:rsid w:val="003B1D32"/>
    <w:rsid w:val="006827E2"/>
    <w:rsid w:val="00F9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5B584"/>
  <w15:chartTrackingRefBased/>
  <w15:docId w15:val="{4ABD026B-F44E-4926-9038-4131B6B8F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332"/>
  </w:style>
  <w:style w:type="paragraph" w:styleId="Fuzeile">
    <w:name w:val="footer"/>
    <w:basedOn w:val="Standard"/>
    <w:link w:val="FuzeileZchn"/>
    <w:uiPriority w:val="99"/>
    <w:unhideWhenUsed/>
    <w:rsid w:val="00F93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Lampenwelt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Menz</dc:creator>
  <cp:keywords/>
  <dc:description/>
  <cp:lastModifiedBy>Sandra Menz</cp:lastModifiedBy>
  <cp:revision>1</cp:revision>
  <dcterms:created xsi:type="dcterms:W3CDTF">2021-02-11T05:32:00Z</dcterms:created>
  <dcterms:modified xsi:type="dcterms:W3CDTF">2021-02-11T05:46:00Z</dcterms:modified>
</cp:coreProperties>
</file>