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19" w:rsidRPr="00EE1519" w:rsidRDefault="00EE1519" w:rsidP="00EE1519">
      <w:pPr>
        <w:rPr>
          <w:b/>
          <w:sz w:val="24"/>
          <w:szCs w:val="24"/>
          <w:u w:val="single"/>
        </w:rPr>
      </w:pPr>
      <w:r w:rsidRPr="00EE1519">
        <w:rPr>
          <w:b/>
          <w:sz w:val="24"/>
          <w:szCs w:val="24"/>
          <w:u w:val="single"/>
        </w:rPr>
        <w:t>Montageanleitung Einlegeboden:</w:t>
      </w:r>
    </w:p>
    <w:p w:rsidR="00EE1519" w:rsidRDefault="00EE1519" w:rsidP="00EE1519">
      <w:pPr>
        <w:rPr>
          <w:rFonts w:ascii="Calibri" w:hAnsi="Calibri"/>
        </w:rPr>
      </w:pPr>
      <w:r>
        <w:rPr>
          <w:rFonts w:ascii="Calibri" w:hAnsi="Calibri"/>
        </w:rPr>
        <w:t>Platte vor dem Briefkasten</w:t>
      </w:r>
    </w:p>
    <w:p w:rsidR="00EE1519" w:rsidRDefault="00EE1519" w:rsidP="00EE1519">
      <w:pPr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drawing>
          <wp:inline distT="0" distB="0" distL="0" distR="0">
            <wp:extent cx="3947160" cy="3947160"/>
            <wp:effectExtent l="0" t="0" r="0" b="0"/>
            <wp:docPr id="4" name="Grafik 4" descr="cid:image001.png@01D24F08.60362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cid:image001.png@01D24F08.603626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19" w:rsidRDefault="00EE1519" w:rsidP="00EE1519">
      <w:pPr>
        <w:rPr>
          <w:rFonts w:ascii="Calibri" w:hAnsi="Calibri"/>
        </w:rPr>
      </w:pPr>
      <w:r>
        <w:rPr>
          <w:rFonts w:ascii="Calibri" w:hAnsi="Calibri"/>
        </w:rPr>
        <w:t>Innenseite des Briefkastens, wo die zwei Stütznieten zu sehen sind</w:t>
      </w:r>
    </w:p>
    <w:p w:rsidR="00EE1519" w:rsidRDefault="00EE1519" w:rsidP="00EE1519">
      <w:pPr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drawing>
          <wp:inline distT="0" distB="0" distL="0" distR="0">
            <wp:extent cx="3954780" cy="3954780"/>
            <wp:effectExtent l="0" t="0" r="7620" b="7620"/>
            <wp:docPr id="3" name="Grafik 3" descr="cid:image002.png@01D24F08.60362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cid:image002.png@01D24F08.603626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19" w:rsidRDefault="00EE1519" w:rsidP="00EE1519">
      <w:pPr>
        <w:rPr>
          <w:rFonts w:ascii="Calibri" w:hAnsi="Calibri"/>
        </w:rPr>
      </w:pPr>
      <w:r>
        <w:rPr>
          <w:rFonts w:ascii="Calibri" w:hAnsi="Calibri"/>
        </w:rPr>
        <w:lastRenderedPageBreak/>
        <w:t>Einlegen von der Platte - muss gekippt eingelegt werden</w:t>
      </w:r>
    </w:p>
    <w:p w:rsidR="00EE1519" w:rsidRDefault="00EE1519" w:rsidP="00EE1519">
      <w:pPr>
        <w:rPr>
          <w:rFonts w:ascii="Calibri" w:hAnsi="Calibri"/>
        </w:rPr>
      </w:pPr>
      <w:r>
        <w:rPr>
          <w:rFonts w:ascii="Calibri" w:hAnsi="Calibri"/>
          <w:noProof/>
          <w:lang w:eastAsia="de-DE"/>
        </w:rPr>
        <w:drawing>
          <wp:inline distT="0" distB="0" distL="0" distR="0">
            <wp:extent cx="3962400" cy="3962400"/>
            <wp:effectExtent l="0" t="0" r="0" b="0"/>
            <wp:docPr id="2" name="Grafik 2" descr="https://lh3.googleusercontent.com/p/AF1QipNRDK-tHcpldCKdrg_0IVEfJg_8GrMQgEhuxZcO=s512-p-iv6131?key=YUNoZktUc0l3MS1XdWJMNnQtWklUNW03RWVqNV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p/AF1QipNRDK-tHcpldCKdrg_0IVEfJg_8GrMQgEhuxZcO=s512-p-iv6131?key=YUNoZktUc0l3MS1XdWJMNnQtWklUNW03RWVqNVl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19" w:rsidRDefault="00EE1519" w:rsidP="00EE1519">
      <w:pPr>
        <w:rPr>
          <w:rFonts w:ascii="Calibri" w:hAnsi="Calibri"/>
        </w:rPr>
      </w:pPr>
      <w:r>
        <w:rPr>
          <w:rFonts w:ascii="Calibri" w:hAnsi="Calibri"/>
        </w:rPr>
        <w:t>Nach der Montage</w:t>
      </w:r>
    </w:p>
    <w:p w:rsidR="00EE1519" w:rsidRDefault="00EE1519" w:rsidP="00EE1519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eastAsia="de-DE"/>
        </w:rPr>
        <w:drawing>
          <wp:inline distT="0" distB="0" distL="0" distR="0">
            <wp:extent cx="3962400" cy="3962400"/>
            <wp:effectExtent l="0" t="0" r="0" b="0"/>
            <wp:docPr id="1" name="Grafik 1" descr="https://lh3.googleusercontent.com/p/AF1QipMKV_XYJkMZdjPR6cjXYZJfHOOoZZbZ69hebHpr=s512-p-iv6131?key=YUNoZktUc0l3MS1XdWJMNnQtWklUNW03RWVqNV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/AF1QipMKV_XYJkMZdjPR6cjXYZJfHOOoZZbZ69hebHpr=s512-p-iv6131?key=YUNoZktUc0l3MS1XdWJMNnQtWklUNW03RWVqNVl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19" w:rsidRDefault="00EE1519"/>
    <w:sectPr w:rsidR="00EE15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19"/>
    <w:rsid w:val="00132431"/>
    <w:rsid w:val="00E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4F08.603626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4F08.603626E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Palancianu</dc:creator>
  <cp:lastModifiedBy>Daniela Palancianu</cp:lastModifiedBy>
  <cp:revision>1</cp:revision>
  <dcterms:created xsi:type="dcterms:W3CDTF">2016-12-05T14:05:00Z</dcterms:created>
  <dcterms:modified xsi:type="dcterms:W3CDTF">2016-12-05T14:15:00Z</dcterms:modified>
</cp:coreProperties>
</file>